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794D" w14:textId="6A7CB7D1" w:rsidR="00DD3359" w:rsidRPr="006442B6" w:rsidRDefault="00072D52" w:rsidP="00A521F2">
      <w:pPr>
        <w:jc w:val="center"/>
        <w:rPr>
          <w:rFonts w:ascii="宋体" w:hAnsi="宋体" w:cstheme="minorBidi"/>
          <w:b/>
          <w:sz w:val="32"/>
          <w:szCs w:val="32"/>
        </w:rPr>
      </w:pPr>
      <w:r w:rsidRPr="006442B6">
        <w:rPr>
          <w:rFonts w:ascii="宋体" w:hAnsi="宋体" w:cstheme="minorBidi" w:hint="eastAsia"/>
          <w:b/>
          <w:sz w:val="32"/>
          <w:szCs w:val="32"/>
        </w:rPr>
        <w:t>心理学院2020年春季硕士学位论文答辩会通知</w:t>
      </w:r>
    </w:p>
    <w:p w14:paraId="73F0FD56" w14:textId="77777777" w:rsidR="00907791" w:rsidRDefault="00907791" w:rsidP="006442B6">
      <w:pPr>
        <w:jc w:val="left"/>
        <w:rPr>
          <w:rFonts w:ascii="黑体" w:eastAsia="黑体" w:hAnsi="黑体" w:cstheme="minorBidi"/>
          <w:sz w:val="28"/>
          <w:szCs w:val="28"/>
        </w:rPr>
      </w:pPr>
    </w:p>
    <w:p w14:paraId="23856AF2" w14:textId="32C5FBA7" w:rsidR="00DD3359" w:rsidRPr="006442B6" w:rsidRDefault="00072D52" w:rsidP="006442B6">
      <w:pPr>
        <w:jc w:val="left"/>
        <w:rPr>
          <w:rFonts w:ascii="黑体" w:eastAsia="黑体" w:hAnsi="黑体" w:cstheme="minorBidi"/>
          <w:sz w:val="28"/>
          <w:szCs w:val="28"/>
        </w:rPr>
      </w:pPr>
      <w:r w:rsidRPr="006442B6">
        <w:rPr>
          <w:rFonts w:ascii="黑体" w:eastAsia="黑体" w:hAnsi="黑体" w:cstheme="minorBidi" w:hint="eastAsia"/>
          <w:sz w:val="28"/>
          <w:szCs w:val="28"/>
        </w:rPr>
        <w:t>时间：2020年6月</w:t>
      </w:r>
      <w:r w:rsidR="00C436AB" w:rsidRPr="006442B6">
        <w:rPr>
          <w:rFonts w:ascii="黑体" w:eastAsia="黑体" w:hAnsi="黑体" w:cstheme="minorBidi"/>
          <w:sz w:val="28"/>
          <w:szCs w:val="28"/>
        </w:rPr>
        <w:t>5</w:t>
      </w:r>
      <w:r w:rsidRPr="006442B6">
        <w:rPr>
          <w:rFonts w:ascii="黑体" w:eastAsia="黑体" w:hAnsi="黑体" w:cstheme="minorBidi" w:hint="eastAsia"/>
          <w:sz w:val="28"/>
          <w:szCs w:val="28"/>
        </w:rPr>
        <w:t>日上午</w:t>
      </w:r>
      <w:r w:rsidR="00FB508B">
        <w:rPr>
          <w:rFonts w:ascii="黑体" w:eastAsia="黑体" w:hAnsi="黑体" w:cstheme="minorBidi" w:hint="eastAsia"/>
          <w:sz w:val="28"/>
          <w:szCs w:val="28"/>
        </w:rPr>
        <w:t>8</w:t>
      </w:r>
      <w:r w:rsidRPr="006442B6">
        <w:rPr>
          <w:rFonts w:ascii="黑体" w:eastAsia="黑体" w:hAnsi="黑体" w:cstheme="minorBidi" w:hint="eastAsia"/>
          <w:sz w:val="28"/>
          <w:szCs w:val="28"/>
        </w:rPr>
        <w:t>点</w:t>
      </w:r>
      <w:r w:rsidR="00FB508B">
        <w:rPr>
          <w:rFonts w:ascii="黑体" w:eastAsia="黑体" w:hAnsi="黑体" w:cstheme="minorBidi" w:hint="eastAsia"/>
          <w:sz w:val="28"/>
          <w:szCs w:val="28"/>
        </w:rPr>
        <w:t>半</w:t>
      </w:r>
      <w:r w:rsidR="00146F97" w:rsidRPr="006442B6">
        <w:rPr>
          <w:rFonts w:ascii="黑体" w:eastAsia="黑体" w:hAnsi="黑体" w:cstheme="minorBidi" w:hint="eastAsia"/>
          <w:sz w:val="28"/>
          <w:szCs w:val="28"/>
        </w:rPr>
        <w:t>-</w:t>
      </w:r>
      <w:r w:rsidR="00C436AB" w:rsidRPr="006442B6">
        <w:rPr>
          <w:rFonts w:ascii="黑体" w:eastAsia="黑体" w:hAnsi="黑体" w:cstheme="minorBidi"/>
          <w:sz w:val="28"/>
          <w:szCs w:val="28"/>
        </w:rPr>
        <w:t>11</w:t>
      </w:r>
      <w:r w:rsidR="00146F97" w:rsidRPr="006442B6">
        <w:rPr>
          <w:rFonts w:ascii="黑体" w:eastAsia="黑体" w:hAnsi="黑体" w:cstheme="minorBidi" w:hint="eastAsia"/>
          <w:sz w:val="28"/>
          <w:szCs w:val="28"/>
        </w:rPr>
        <w:t>点</w:t>
      </w:r>
    </w:p>
    <w:p w14:paraId="5D6F4CF7" w14:textId="500802F0" w:rsidR="00146F97" w:rsidRPr="006442B6" w:rsidRDefault="00072D52" w:rsidP="006442B6">
      <w:pPr>
        <w:jc w:val="left"/>
        <w:rPr>
          <w:rFonts w:ascii="黑体" w:eastAsia="黑体" w:hAnsi="黑体" w:cstheme="minorBidi"/>
          <w:sz w:val="28"/>
          <w:szCs w:val="28"/>
        </w:rPr>
      </w:pPr>
      <w:r w:rsidRPr="006442B6">
        <w:rPr>
          <w:rFonts w:ascii="黑体" w:eastAsia="黑体" w:hAnsi="黑体" w:cstheme="minorBidi" w:hint="eastAsia"/>
          <w:sz w:val="28"/>
          <w:szCs w:val="28"/>
        </w:rPr>
        <w:t>在线答辩地址（平台）：</w:t>
      </w:r>
      <w:r w:rsidR="00FB508B">
        <w:rPr>
          <w:rFonts w:ascii="黑体" w:eastAsia="黑体" w:hAnsi="黑体" w:cstheme="minorBidi" w:hint="eastAsia"/>
          <w:sz w:val="28"/>
          <w:szCs w:val="28"/>
        </w:rPr>
        <w:t>腾讯会议</w:t>
      </w:r>
      <w:r w:rsidR="00FB508B" w:rsidRPr="006442B6">
        <w:rPr>
          <w:rFonts w:ascii="黑体" w:eastAsia="黑体" w:hAnsi="黑体" w:cstheme="minorBidi"/>
          <w:sz w:val="28"/>
          <w:szCs w:val="28"/>
        </w:rPr>
        <w:t xml:space="preserve"> </w:t>
      </w:r>
    </w:p>
    <w:p w14:paraId="22F185CE" w14:textId="77777777" w:rsidR="000F0AD1" w:rsidRPr="000F0AD1" w:rsidRDefault="00B91673" w:rsidP="000F0AD1">
      <w:pPr>
        <w:jc w:val="left"/>
        <w:rPr>
          <w:rFonts w:ascii="黑体" w:eastAsia="黑体" w:hAnsi="黑体" w:cstheme="minorBidi"/>
          <w:sz w:val="28"/>
          <w:szCs w:val="28"/>
        </w:rPr>
      </w:pPr>
      <w:r w:rsidRPr="006442B6">
        <w:rPr>
          <w:rFonts w:ascii="黑体" w:eastAsia="黑体" w:hAnsi="黑体" w:cstheme="minorBidi" w:hint="eastAsia"/>
          <w:sz w:val="28"/>
          <w:szCs w:val="28"/>
        </w:rPr>
        <w:t>链接：</w:t>
      </w:r>
      <w:bookmarkStart w:id="0" w:name="_GoBack"/>
      <w:r w:rsidR="000F0AD1" w:rsidRPr="000F0AD1">
        <w:rPr>
          <w:rFonts w:ascii="黑体" w:eastAsia="黑体" w:hAnsi="黑体" w:cstheme="minorBidi"/>
          <w:sz w:val="28"/>
          <w:szCs w:val="28"/>
        </w:rPr>
        <w:t>https://meeting.tencent.com/s/02bz5EtgQ1n1</w:t>
      </w:r>
      <w:bookmarkEnd w:id="0"/>
    </w:p>
    <w:p w14:paraId="6B5A1202" w14:textId="77777777" w:rsidR="000F0AD1" w:rsidRPr="000F0AD1" w:rsidRDefault="000F0AD1" w:rsidP="000F0AD1">
      <w:pPr>
        <w:jc w:val="left"/>
        <w:rPr>
          <w:rFonts w:ascii="黑体" w:eastAsia="黑体" w:hAnsi="黑体" w:cstheme="minorBidi"/>
          <w:sz w:val="28"/>
          <w:szCs w:val="28"/>
        </w:rPr>
      </w:pPr>
      <w:r w:rsidRPr="000F0AD1">
        <w:rPr>
          <w:rFonts w:ascii="黑体" w:eastAsia="黑体" w:hAnsi="黑体" w:cstheme="minorBidi" w:hint="eastAsia"/>
          <w:sz w:val="28"/>
          <w:szCs w:val="28"/>
        </w:rPr>
        <w:t>会议 ID：527 237 689</w:t>
      </w:r>
    </w:p>
    <w:p w14:paraId="3504B2A0" w14:textId="7971D77D" w:rsidR="00DD3359" w:rsidRDefault="000F0AD1" w:rsidP="000F0AD1">
      <w:pPr>
        <w:jc w:val="left"/>
        <w:rPr>
          <w:rFonts w:ascii="黑体" w:eastAsia="黑体" w:hAnsi="黑体" w:cstheme="minorBidi"/>
          <w:sz w:val="28"/>
          <w:szCs w:val="28"/>
        </w:rPr>
      </w:pPr>
      <w:r w:rsidRPr="000F0AD1">
        <w:rPr>
          <w:rFonts w:ascii="黑体" w:eastAsia="黑体" w:hAnsi="黑体" w:cstheme="minorBidi" w:hint="eastAsia"/>
          <w:sz w:val="28"/>
          <w:szCs w:val="28"/>
        </w:rPr>
        <w:t>会议密码：1234</w:t>
      </w:r>
    </w:p>
    <w:p w14:paraId="5BC97703" w14:textId="77777777" w:rsidR="006442B6" w:rsidRPr="006442B6" w:rsidRDefault="006442B6" w:rsidP="006442B6">
      <w:pPr>
        <w:ind w:firstLineChars="300" w:firstLine="840"/>
        <w:jc w:val="left"/>
        <w:rPr>
          <w:rFonts w:ascii="黑体" w:eastAsia="黑体" w:hAnsi="黑体" w:cstheme="minorBidi"/>
          <w:sz w:val="28"/>
          <w:szCs w:val="28"/>
        </w:rPr>
      </w:pPr>
    </w:p>
    <w:tbl>
      <w:tblPr>
        <w:tblW w:w="9820" w:type="dxa"/>
        <w:tblInd w:w="5" w:type="dxa"/>
        <w:tblLook w:val="04A0" w:firstRow="1" w:lastRow="0" w:firstColumn="1" w:lastColumn="0" w:noHBand="0" w:noVBand="1"/>
      </w:tblPr>
      <w:tblGrid>
        <w:gridCol w:w="1445"/>
        <w:gridCol w:w="6483"/>
        <w:gridCol w:w="1892"/>
      </w:tblGrid>
      <w:tr w:rsidR="006442B6" w:rsidRPr="0031400A" w14:paraId="5FCF542E" w14:textId="77777777" w:rsidTr="00907791">
        <w:trPr>
          <w:trHeight w:val="27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265E" w14:textId="77777777" w:rsidR="006442B6" w:rsidRPr="006442B6" w:rsidRDefault="006442B6" w:rsidP="00E33E8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答辩人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AFD4" w14:textId="77777777" w:rsidR="006442B6" w:rsidRPr="006442B6" w:rsidRDefault="006442B6" w:rsidP="00E33E8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1D06" w14:textId="77777777" w:rsidR="006442B6" w:rsidRPr="006442B6" w:rsidRDefault="006442B6" w:rsidP="00E33E8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导师</w:t>
            </w:r>
          </w:p>
        </w:tc>
      </w:tr>
      <w:tr w:rsidR="006442B6" w:rsidRPr="0031400A" w14:paraId="2B8C06FD" w14:textId="77777777" w:rsidTr="00907791">
        <w:trPr>
          <w:trHeight w:val="276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5B5C" w14:textId="186928A5" w:rsidR="006442B6" w:rsidRPr="006442B6" w:rsidRDefault="006442B6" w:rsidP="00E33E8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刘林波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A872" w14:textId="34F0619E" w:rsidR="006442B6" w:rsidRPr="006442B6" w:rsidRDefault="006442B6" w:rsidP="00E33E8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社会奖赏的关联学习对注意偏向的调节作用：ERP实验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0274" w14:textId="54D39376" w:rsidR="006442B6" w:rsidRPr="006442B6" w:rsidRDefault="006442B6" w:rsidP="00E33E8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魏萍</w:t>
            </w:r>
          </w:p>
        </w:tc>
      </w:tr>
      <w:tr w:rsidR="006442B6" w:rsidRPr="0031400A" w14:paraId="221C04E1" w14:textId="77777777" w:rsidTr="00907791">
        <w:trPr>
          <w:trHeight w:val="276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A2E0" w14:textId="3CB4BD4C" w:rsidR="006442B6" w:rsidRPr="006442B6" w:rsidRDefault="006442B6" w:rsidP="003F06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贾玉洁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1350" w14:textId="04DDB75B" w:rsidR="006442B6" w:rsidRPr="006442B6" w:rsidRDefault="006442B6" w:rsidP="003F06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奖赏期待和背景情绪对认知冲突和情绪冲突控制的影响</w:t>
            </w:r>
            <w:r w:rsidRPr="006442B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：ERP</w:t>
            </w: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B6C9" w14:textId="77EB624D" w:rsidR="006442B6" w:rsidRPr="006442B6" w:rsidRDefault="006442B6" w:rsidP="003F06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魏萍</w:t>
            </w:r>
          </w:p>
        </w:tc>
      </w:tr>
      <w:tr w:rsidR="006442B6" w:rsidRPr="0031400A" w14:paraId="17CFF523" w14:textId="77777777" w:rsidTr="00907791">
        <w:trPr>
          <w:trHeight w:val="276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5D9" w14:textId="0FB032B1" w:rsidR="006442B6" w:rsidRPr="006442B6" w:rsidRDefault="006442B6" w:rsidP="003F06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王梦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5D3D" w14:textId="5D35BD15" w:rsidR="006442B6" w:rsidRPr="006442B6" w:rsidRDefault="006442B6" w:rsidP="003F06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社会激励调节行为表现的神经机制：一项ERP研究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3BF" w14:textId="21288C30" w:rsidR="006442B6" w:rsidRPr="006442B6" w:rsidRDefault="006442B6" w:rsidP="003F06F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442B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魏萍</w:t>
            </w:r>
          </w:p>
        </w:tc>
      </w:tr>
    </w:tbl>
    <w:p w14:paraId="5AE78D3F" w14:textId="77777777" w:rsidR="006442B6" w:rsidRDefault="006442B6">
      <w:pPr>
        <w:spacing w:line="360" w:lineRule="auto"/>
        <w:jc w:val="left"/>
        <w:rPr>
          <w:rFonts w:ascii="仿宋" w:eastAsia="仿宋" w:hAnsi="仿宋" w:cstheme="minorBidi"/>
          <w:sz w:val="28"/>
          <w:szCs w:val="28"/>
        </w:rPr>
      </w:pPr>
    </w:p>
    <w:p w14:paraId="19291680" w14:textId="2175E267" w:rsidR="00DD3359" w:rsidRPr="006442B6" w:rsidRDefault="00072D52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 w:rsidRPr="006442B6">
        <w:rPr>
          <w:rFonts w:asciiTheme="minorEastAsia" w:eastAsiaTheme="minorEastAsia" w:hAnsiTheme="minorEastAsia" w:cstheme="minorBidi" w:hint="eastAsia"/>
          <w:sz w:val="24"/>
        </w:rPr>
        <w:t>答辩委员会组成</w:t>
      </w:r>
    </w:p>
    <w:p w14:paraId="5850DA81" w14:textId="0F17BE5F" w:rsidR="00DD3359" w:rsidRPr="006442B6" w:rsidRDefault="00072D52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 w:rsidRPr="006442B6">
        <w:rPr>
          <w:rFonts w:asciiTheme="minorEastAsia" w:eastAsiaTheme="minorEastAsia" w:hAnsiTheme="minorEastAsia" w:cstheme="minorBidi" w:hint="eastAsia"/>
          <w:sz w:val="24"/>
        </w:rPr>
        <w:t>答辩委员会主席：</w:t>
      </w:r>
      <w:r w:rsidR="006442B6" w:rsidRPr="006442B6">
        <w:rPr>
          <w:rFonts w:asciiTheme="minorEastAsia" w:eastAsiaTheme="minorEastAsia" w:hAnsiTheme="minorEastAsia" w:cstheme="minorBidi" w:hint="eastAsia"/>
          <w:sz w:val="24"/>
        </w:rPr>
        <w:t>周晓林</w:t>
      </w:r>
      <w:r w:rsidR="006442B6"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 w:rsidR="006442B6">
        <w:rPr>
          <w:rFonts w:asciiTheme="minorEastAsia" w:eastAsiaTheme="minorEastAsia" w:hAnsiTheme="minorEastAsia" w:cstheme="minorBidi"/>
          <w:sz w:val="24"/>
        </w:rPr>
        <w:t xml:space="preserve"> </w:t>
      </w:r>
      <w:r w:rsidR="00C436AB" w:rsidRPr="006442B6">
        <w:rPr>
          <w:rFonts w:asciiTheme="minorEastAsia" w:eastAsiaTheme="minorEastAsia" w:hAnsiTheme="minorEastAsia" w:cstheme="minorBidi" w:hint="eastAsia"/>
          <w:sz w:val="24"/>
        </w:rPr>
        <w:t>北京</w:t>
      </w:r>
      <w:r w:rsidR="00925EAE" w:rsidRPr="006442B6">
        <w:rPr>
          <w:rFonts w:asciiTheme="minorEastAsia" w:eastAsiaTheme="minorEastAsia" w:hAnsiTheme="minorEastAsia" w:cstheme="minorBidi" w:hint="eastAsia"/>
          <w:sz w:val="24"/>
        </w:rPr>
        <w:t xml:space="preserve">大学 </w:t>
      </w:r>
      <w:r w:rsidR="006442B6">
        <w:rPr>
          <w:rFonts w:asciiTheme="minorEastAsia" w:eastAsiaTheme="minorEastAsia" w:hAnsiTheme="minorEastAsia" w:cstheme="minorBidi"/>
          <w:sz w:val="24"/>
        </w:rPr>
        <w:t xml:space="preserve"> </w:t>
      </w:r>
      <w:r w:rsidR="006442B6">
        <w:rPr>
          <w:rFonts w:asciiTheme="minorEastAsia" w:eastAsiaTheme="minorEastAsia" w:hAnsiTheme="minorEastAsia" w:cstheme="minorBidi" w:hint="eastAsia"/>
          <w:sz w:val="24"/>
        </w:rPr>
        <w:t>教授</w:t>
      </w:r>
    </w:p>
    <w:p w14:paraId="21CA62BC" w14:textId="2B7C8B66" w:rsidR="00146F97" w:rsidRPr="006442B6" w:rsidRDefault="00072D52" w:rsidP="00925EAE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 w:rsidRPr="006442B6">
        <w:rPr>
          <w:rFonts w:asciiTheme="minorEastAsia" w:eastAsiaTheme="minorEastAsia" w:hAnsiTheme="minorEastAsia" w:cstheme="minorBidi" w:hint="eastAsia"/>
          <w:sz w:val="24"/>
        </w:rPr>
        <w:t>答辩委员会专家：</w:t>
      </w:r>
      <w:r w:rsidR="006442B6">
        <w:rPr>
          <w:rFonts w:asciiTheme="minorEastAsia" w:eastAsiaTheme="minorEastAsia" w:hAnsiTheme="minorEastAsia" w:cstheme="minorBidi" w:hint="eastAsia"/>
          <w:sz w:val="24"/>
        </w:rPr>
        <w:t xml:space="preserve">胡理 </w:t>
      </w:r>
      <w:r w:rsidR="006442B6">
        <w:rPr>
          <w:rFonts w:asciiTheme="minorEastAsia" w:eastAsiaTheme="minorEastAsia" w:hAnsiTheme="minorEastAsia" w:cstheme="minorBidi"/>
          <w:sz w:val="24"/>
        </w:rPr>
        <w:t xml:space="preserve">   </w:t>
      </w:r>
      <w:r w:rsidR="00C436AB" w:rsidRPr="006442B6">
        <w:rPr>
          <w:rFonts w:asciiTheme="minorEastAsia" w:eastAsiaTheme="minorEastAsia" w:hAnsiTheme="minorEastAsia" w:cstheme="minorBidi" w:hint="eastAsia"/>
          <w:sz w:val="24"/>
        </w:rPr>
        <w:t>中科院心理所</w:t>
      </w:r>
      <w:r w:rsidR="00146F97" w:rsidRPr="006442B6"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 w:rsidR="006442B6">
        <w:rPr>
          <w:rFonts w:asciiTheme="minorEastAsia" w:eastAsiaTheme="minorEastAsia" w:hAnsiTheme="minorEastAsia" w:cstheme="minorBidi"/>
          <w:sz w:val="24"/>
        </w:rPr>
        <w:t xml:space="preserve"> </w:t>
      </w:r>
      <w:r w:rsidR="00146F97" w:rsidRPr="006442B6">
        <w:rPr>
          <w:rFonts w:asciiTheme="minorEastAsia" w:eastAsiaTheme="minorEastAsia" w:hAnsiTheme="minorEastAsia" w:cstheme="minorBidi" w:hint="eastAsia"/>
          <w:sz w:val="24"/>
        </w:rPr>
        <w:t>教授</w:t>
      </w:r>
    </w:p>
    <w:p w14:paraId="05C1EB96" w14:textId="7620DD54" w:rsidR="00146F97" w:rsidRPr="006442B6" w:rsidRDefault="006442B6" w:rsidP="00146F97">
      <w:pPr>
        <w:spacing w:line="360" w:lineRule="auto"/>
        <w:ind w:firstLineChars="800" w:firstLine="1920"/>
        <w:jc w:val="left"/>
        <w:rPr>
          <w:rFonts w:asciiTheme="minorEastAsia" w:eastAsiaTheme="minorEastAsia" w:hAnsiTheme="minorEastAsia" w:cstheme="minorBidi"/>
          <w:sz w:val="24"/>
        </w:rPr>
      </w:pPr>
      <w:r w:rsidRPr="006442B6">
        <w:rPr>
          <w:rFonts w:asciiTheme="minorEastAsia" w:eastAsiaTheme="minorEastAsia" w:hAnsiTheme="minorEastAsia" w:cstheme="minorBidi" w:hint="eastAsia"/>
          <w:sz w:val="24"/>
        </w:rPr>
        <w:t>罗劲</w:t>
      </w:r>
      <w:r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</w:rPr>
        <w:t xml:space="preserve">   </w:t>
      </w:r>
      <w:r w:rsidR="00C436AB" w:rsidRPr="006442B6">
        <w:rPr>
          <w:rFonts w:asciiTheme="minorEastAsia" w:eastAsiaTheme="minorEastAsia" w:hAnsiTheme="minorEastAsia" w:cstheme="minorBidi" w:hint="eastAsia"/>
          <w:sz w:val="24"/>
        </w:rPr>
        <w:t>首都师范大学</w:t>
      </w:r>
      <w:r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</w:rPr>
        <w:t xml:space="preserve"> </w:t>
      </w:r>
      <w:r w:rsidR="00146F97" w:rsidRPr="006442B6">
        <w:rPr>
          <w:rFonts w:asciiTheme="minorEastAsia" w:eastAsiaTheme="minorEastAsia" w:hAnsiTheme="minorEastAsia" w:cstheme="minorBidi" w:hint="eastAsia"/>
          <w:sz w:val="24"/>
        </w:rPr>
        <w:t>教授</w:t>
      </w:r>
    </w:p>
    <w:p w14:paraId="0BFF6244" w14:textId="102661A4" w:rsidR="001547BB" w:rsidRPr="006442B6" w:rsidRDefault="006442B6" w:rsidP="001547BB">
      <w:pPr>
        <w:spacing w:line="360" w:lineRule="auto"/>
        <w:ind w:firstLineChars="800" w:firstLine="1920"/>
        <w:jc w:val="left"/>
        <w:rPr>
          <w:rFonts w:asciiTheme="minorEastAsia" w:eastAsiaTheme="minorEastAsia" w:hAnsiTheme="minorEastAsia" w:cstheme="minorBidi"/>
          <w:sz w:val="24"/>
        </w:rPr>
      </w:pPr>
      <w:r w:rsidRPr="006442B6">
        <w:rPr>
          <w:rFonts w:asciiTheme="minorEastAsia" w:eastAsiaTheme="minorEastAsia" w:hAnsiTheme="minorEastAsia" w:cstheme="minorBidi" w:hint="eastAsia"/>
          <w:sz w:val="24"/>
        </w:rPr>
        <w:t>王立卉</w:t>
      </w:r>
      <w:r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</w:rPr>
        <w:t xml:space="preserve"> </w:t>
      </w:r>
      <w:r w:rsidR="001547BB" w:rsidRPr="006442B6">
        <w:rPr>
          <w:rFonts w:asciiTheme="minorEastAsia" w:eastAsiaTheme="minorEastAsia" w:hAnsiTheme="minorEastAsia" w:cstheme="minorBidi" w:hint="eastAsia"/>
          <w:sz w:val="24"/>
        </w:rPr>
        <w:t>上海交通大学</w:t>
      </w:r>
      <w:r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>
        <w:rPr>
          <w:rFonts w:asciiTheme="minorEastAsia" w:eastAsiaTheme="minorEastAsia" w:hAnsiTheme="minorEastAsia" w:cstheme="minorBidi"/>
          <w:sz w:val="24"/>
        </w:rPr>
        <w:t xml:space="preserve"> </w:t>
      </w:r>
      <w:r w:rsidR="001547BB" w:rsidRPr="006442B6">
        <w:rPr>
          <w:rFonts w:asciiTheme="minorEastAsia" w:eastAsiaTheme="minorEastAsia" w:hAnsiTheme="minorEastAsia" w:cstheme="minorBidi" w:hint="eastAsia"/>
          <w:sz w:val="24"/>
        </w:rPr>
        <w:t>研究员</w:t>
      </w:r>
    </w:p>
    <w:p w14:paraId="14687F41" w14:textId="77777777" w:rsidR="00B81EF7" w:rsidRDefault="00B81EF7" w:rsidP="006442B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</w:p>
    <w:p w14:paraId="1CEB33CC" w14:textId="0EE51134" w:rsidR="006442B6" w:rsidRPr="006442B6" w:rsidRDefault="00072D52" w:rsidP="006442B6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  <w:r w:rsidRPr="006442B6">
        <w:rPr>
          <w:rFonts w:asciiTheme="minorEastAsia" w:eastAsiaTheme="minorEastAsia" w:hAnsiTheme="minorEastAsia" w:cstheme="minorBidi" w:hint="eastAsia"/>
          <w:sz w:val="24"/>
        </w:rPr>
        <w:t>答辩秘书：</w:t>
      </w:r>
      <w:r w:rsidR="00C436AB" w:rsidRPr="006442B6">
        <w:rPr>
          <w:rFonts w:asciiTheme="minorEastAsia" w:eastAsiaTheme="minorEastAsia" w:hAnsiTheme="minorEastAsia" w:cstheme="minorBidi" w:hint="eastAsia"/>
          <w:sz w:val="24"/>
        </w:rPr>
        <w:t>段志康</w:t>
      </w:r>
      <w:r w:rsidR="006442B6"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 w:rsidR="006442B6" w:rsidRPr="006442B6">
        <w:rPr>
          <w:rFonts w:asciiTheme="minorEastAsia" w:eastAsiaTheme="minorEastAsia" w:hAnsiTheme="minorEastAsia" w:cstheme="minorBidi" w:hint="eastAsia"/>
          <w:sz w:val="24"/>
        </w:rPr>
        <w:t>雷宸静</w:t>
      </w:r>
      <w:r w:rsidR="006442B6">
        <w:rPr>
          <w:rFonts w:asciiTheme="minorEastAsia" w:eastAsiaTheme="minorEastAsia" w:hAnsiTheme="minorEastAsia" w:cstheme="minorBidi" w:hint="eastAsia"/>
          <w:sz w:val="24"/>
        </w:rPr>
        <w:t xml:space="preserve"> </w:t>
      </w:r>
      <w:r w:rsidR="006442B6">
        <w:rPr>
          <w:rFonts w:asciiTheme="minorEastAsia" w:eastAsiaTheme="minorEastAsia" w:hAnsiTheme="minorEastAsia" w:cstheme="minorBidi"/>
          <w:sz w:val="24"/>
        </w:rPr>
        <w:t xml:space="preserve"> </w:t>
      </w:r>
      <w:r w:rsidRPr="006442B6">
        <w:rPr>
          <w:rFonts w:asciiTheme="minorEastAsia" w:eastAsiaTheme="minorEastAsia" w:hAnsiTheme="minorEastAsia" w:cstheme="minorBidi" w:hint="eastAsia"/>
          <w:sz w:val="24"/>
        </w:rPr>
        <w:t>联系电话：</w:t>
      </w:r>
      <w:r w:rsidR="00BF5594" w:rsidRPr="006442B6">
        <w:rPr>
          <w:rFonts w:asciiTheme="minorEastAsia" w:eastAsiaTheme="minorEastAsia" w:hAnsiTheme="minorEastAsia" w:cstheme="minorBidi"/>
          <w:sz w:val="24"/>
        </w:rPr>
        <w:t>17865153851</w:t>
      </w:r>
      <w:r w:rsidR="006442B6">
        <w:rPr>
          <w:rFonts w:asciiTheme="minorEastAsia" w:eastAsiaTheme="minorEastAsia" w:hAnsiTheme="minorEastAsia" w:cstheme="minorBidi"/>
          <w:sz w:val="24"/>
        </w:rPr>
        <w:t xml:space="preserve"> </w:t>
      </w:r>
      <w:r w:rsidR="006442B6" w:rsidRPr="006442B6">
        <w:rPr>
          <w:rFonts w:asciiTheme="minorEastAsia" w:eastAsiaTheme="minorEastAsia" w:hAnsiTheme="minorEastAsia" w:cstheme="minorBidi"/>
          <w:sz w:val="24"/>
        </w:rPr>
        <w:t>18515106897</w:t>
      </w:r>
    </w:p>
    <w:p w14:paraId="07AF0E43" w14:textId="5236D737" w:rsidR="00932936" w:rsidRPr="006442B6" w:rsidRDefault="00932936" w:rsidP="00146F97">
      <w:pPr>
        <w:spacing w:line="360" w:lineRule="auto"/>
        <w:jc w:val="left"/>
        <w:rPr>
          <w:rFonts w:asciiTheme="minorEastAsia" w:eastAsiaTheme="minorEastAsia" w:hAnsiTheme="minorEastAsia" w:cstheme="minorBidi"/>
          <w:sz w:val="24"/>
        </w:rPr>
      </w:pPr>
    </w:p>
    <w:p w14:paraId="3AD7B587" w14:textId="77777777" w:rsidR="00146F97" w:rsidRPr="00A521F2" w:rsidRDefault="00146F97" w:rsidP="00146F97">
      <w:pPr>
        <w:spacing w:line="360" w:lineRule="auto"/>
        <w:jc w:val="left"/>
        <w:rPr>
          <w:rFonts w:ascii="仿宋" w:eastAsia="仿宋" w:hAnsi="仿宋" w:cstheme="minorBidi"/>
          <w:sz w:val="28"/>
          <w:szCs w:val="28"/>
        </w:rPr>
      </w:pPr>
    </w:p>
    <w:p w14:paraId="268F15F3" w14:textId="77777777" w:rsidR="00DD3359" w:rsidRPr="006442B6" w:rsidRDefault="00072D52" w:rsidP="006442B6">
      <w:pPr>
        <w:ind w:firstLineChars="2200" w:firstLine="6160"/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6442B6">
        <w:rPr>
          <w:rFonts w:asciiTheme="minorEastAsia" w:eastAsiaTheme="minorEastAsia" w:hAnsiTheme="minorEastAsia" w:cstheme="minorBidi" w:hint="eastAsia"/>
          <w:sz w:val="28"/>
          <w:szCs w:val="28"/>
        </w:rPr>
        <w:t>心理学院</w:t>
      </w:r>
    </w:p>
    <w:p w14:paraId="5D861CFC" w14:textId="1E3475B5" w:rsidR="00DD3359" w:rsidRPr="006442B6" w:rsidRDefault="00072D52" w:rsidP="006442B6">
      <w:pPr>
        <w:ind w:firstLineChars="2050" w:firstLine="5740"/>
        <w:jc w:val="center"/>
        <w:rPr>
          <w:rFonts w:asciiTheme="minorEastAsia" w:eastAsiaTheme="minorEastAsia" w:hAnsiTheme="minorEastAsia" w:cstheme="minorBidi"/>
          <w:sz w:val="28"/>
          <w:szCs w:val="28"/>
        </w:rPr>
      </w:pPr>
      <w:r w:rsidRPr="006442B6">
        <w:rPr>
          <w:rFonts w:asciiTheme="minorEastAsia" w:eastAsiaTheme="minorEastAsia" w:hAnsiTheme="minorEastAsia" w:cstheme="minorBidi" w:hint="eastAsia"/>
          <w:sz w:val="28"/>
          <w:szCs w:val="28"/>
        </w:rPr>
        <w:t>2020年</w:t>
      </w:r>
      <w:r w:rsidR="00BF5594" w:rsidRPr="006442B6">
        <w:rPr>
          <w:rFonts w:asciiTheme="minorEastAsia" w:eastAsiaTheme="minorEastAsia" w:hAnsiTheme="minorEastAsia" w:cstheme="minorBidi" w:hint="eastAsia"/>
          <w:sz w:val="28"/>
          <w:szCs w:val="28"/>
        </w:rPr>
        <w:t>6</w:t>
      </w:r>
      <w:r w:rsidRPr="006442B6">
        <w:rPr>
          <w:rFonts w:asciiTheme="minorEastAsia" w:eastAsiaTheme="minorEastAsia" w:hAnsiTheme="minorEastAsia" w:cstheme="minorBidi" w:hint="eastAsia"/>
          <w:sz w:val="28"/>
          <w:szCs w:val="28"/>
        </w:rPr>
        <w:t>月2日</w:t>
      </w:r>
    </w:p>
    <w:sectPr w:rsidR="00DD3359" w:rsidRPr="006442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6792" w14:textId="77777777" w:rsidR="00F60669" w:rsidRDefault="00F60669" w:rsidP="00A521F2">
      <w:r>
        <w:separator/>
      </w:r>
    </w:p>
  </w:endnote>
  <w:endnote w:type="continuationSeparator" w:id="0">
    <w:p w14:paraId="270520DD" w14:textId="77777777" w:rsidR="00F60669" w:rsidRDefault="00F60669" w:rsidP="00A5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D6697" w14:textId="77777777" w:rsidR="00F60669" w:rsidRDefault="00F60669" w:rsidP="00A521F2">
      <w:r>
        <w:separator/>
      </w:r>
    </w:p>
  </w:footnote>
  <w:footnote w:type="continuationSeparator" w:id="0">
    <w:p w14:paraId="06600341" w14:textId="77777777" w:rsidR="00F60669" w:rsidRDefault="00F60669" w:rsidP="00A5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7901"/>
    <w:multiLevelType w:val="hybridMultilevel"/>
    <w:tmpl w:val="18083424"/>
    <w:lvl w:ilvl="0" w:tplc="629439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6D"/>
    <w:rsid w:val="00033EFF"/>
    <w:rsid w:val="0004064B"/>
    <w:rsid w:val="00043CAE"/>
    <w:rsid w:val="00052D81"/>
    <w:rsid w:val="000567B5"/>
    <w:rsid w:val="00072D52"/>
    <w:rsid w:val="000B2D34"/>
    <w:rsid w:val="000D36A9"/>
    <w:rsid w:val="000E7F9A"/>
    <w:rsid w:val="000F0AD1"/>
    <w:rsid w:val="000F76E4"/>
    <w:rsid w:val="00113EC7"/>
    <w:rsid w:val="00146F97"/>
    <w:rsid w:val="001547BB"/>
    <w:rsid w:val="001633DC"/>
    <w:rsid w:val="0018309C"/>
    <w:rsid w:val="001E500E"/>
    <w:rsid w:val="00221516"/>
    <w:rsid w:val="00257B1A"/>
    <w:rsid w:val="0026181F"/>
    <w:rsid w:val="0027710A"/>
    <w:rsid w:val="0028182B"/>
    <w:rsid w:val="002839B2"/>
    <w:rsid w:val="00286D84"/>
    <w:rsid w:val="002B78FA"/>
    <w:rsid w:val="002C2BE9"/>
    <w:rsid w:val="002F099C"/>
    <w:rsid w:val="00360726"/>
    <w:rsid w:val="00377936"/>
    <w:rsid w:val="0039731C"/>
    <w:rsid w:val="003F06F1"/>
    <w:rsid w:val="00400976"/>
    <w:rsid w:val="00400AF4"/>
    <w:rsid w:val="00434615"/>
    <w:rsid w:val="004F093D"/>
    <w:rsid w:val="00530AE3"/>
    <w:rsid w:val="00533270"/>
    <w:rsid w:val="005411BD"/>
    <w:rsid w:val="00567ED3"/>
    <w:rsid w:val="005B1890"/>
    <w:rsid w:val="005B5E45"/>
    <w:rsid w:val="005C0865"/>
    <w:rsid w:val="005D3DDB"/>
    <w:rsid w:val="005F0D62"/>
    <w:rsid w:val="0062627C"/>
    <w:rsid w:val="006442B6"/>
    <w:rsid w:val="0064747F"/>
    <w:rsid w:val="00656FA5"/>
    <w:rsid w:val="00666222"/>
    <w:rsid w:val="006738C1"/>
    <w:rsid w:val="00677201"/>
    <w:rsid w:val="00690C46"/>
    <w:rsid w:val="006932A9"/>
    <w:rsid w:val="006B1D8D"/>
    <w:rsid w:val="006C4A3B"/>
    <w:rsid w:val="006E3C51"/>
    <w:rsid w:val="006F08A5"/>
    <w:rsid w:val="007229DB"/>
    <w:rsid w:val="0073312A"/>
    <w:rsid w:val="00767F1D"/>
    <w:rsid w:val="00771BC5"/>
    <w:rsid w:val="007A6F03"/>
    <w:rsid w:val="007C06DA"/>
    <w:rsid w:val="007D5800"/>
    <w:rsid w:val="007F086E"/>
    <w:rsid w:val="008732AC"/>
    <w:rsid w:val="00873BD1"/>
    <w:rsid w:val="008A42C5"/>
    <w:rsid w:val="008A4946"/>
    <w:rsid w:val="008B6C58"/>
    <w:rsid w:val="008B6E60"/>
    <w:rsid w:val="008D3308"/>
    <w:rsid w:val="008F5423"/>
    <w:rsid w:val="009069BC"/>
    <w:rsid w:val="00907017"/>
    <w:rsid w:val="00907791"/>
    <w:rsid w:val="00925EAE"/>
    <w:rsid w:val="009308E6"/>
    <w:rsid w:val="00932936"/>
    <w:rsid w:val="00976690"/>
    <w:rsid w:val="00986457"/>
    <w:rsid w:val="009B750B"/>
    <w:rsid w:val="009C5350"/>
    <w:rsid w:val="009E4C26"/>
    <w:rsid w:val="00A04843"/>
    <w:rsid w:val="00A311A9"/>
    <w:rsid w:val="00A521F2"/>
    <w:rsid w:val="00A64B1B"/>
    <w:rsid w:val="00AA0013"/>
    <w:rsid w:val="00AC3134"/>
    <w:rsid w:val="00B24FCF"/>
    <w:rsid w:val="00B3284F"/>
    <w:rsid w:val="00B63CB1"/>
    <w:rsid w:val="00B73BB0"/>
    <w:rsid w:val="00B81EF7"/>
    <w:rsid w:val="00B90D34"/>
    <w:rsid w:val="00B91673"/>
    <w:rsid w:val="00BA62E8"/>
    <w:rsid w:val="00BB01DC"/>
    <w:rsid w:val="00BD1121"/>
    <w:rsid w:val="00BE25F8"/>
    <w:rsid w:val="00BF5594"/>
    <w:rsid w:val="00C00843"/>
    <w:rsid w:val="00C15676"/>
    <w:rsid w:val="00C35313"/>
    <w:rsid w:val="00C436AB"/>
    <w:rsid w:val="00C97165"/>
    <w:rsid w:val="00C97CB0"/>
    <w:rsid w:val="00CA0857"/>
    <w:rsid w:val="00CB546D"/>
    <w:rsid w:val="00CC724E"/>
    <w:rsid w:val="00CE7441"/>
    <w:rsid w:val="00CF16C1"/>
    <w:rsid w:val="00D154D9"/>
    <w:rsid w:val="00D165EA"/>
    <w:rsid w:val="00D452D2"/>
    <w:rsid w:val="00DB3B5C"/>
    <w:rsid w:val="00DC56FE"/>
    <w:rsid w:val="00DD3359"/>
    <w:rsid w:val="00DE500C"/>
    <w:rsid w:val="00E13E51"/>
    <w:rsid w:val="00E1542D"/>
    <w:rsid w:val="00E56E49"/>
    <w:rsid w:val="00E75DB6"/>
    <w:rsid w:val="00EC2661"/>
    <w:rsid w:val="00EF637A"/>
    <w:rsid w:val="00F12626"/>
    <w:rsid w:val="00F334BE"/>
    <w:rsid w:val="00F359A2"/>
    <w:rsid w:val="00F55411"/>
    <w:rsid w:val="00F60669"/>
    <w:rsid w:val="00F76195"/>
    <w:rsid w:val="00F94B29"/>
    <w:rsid w:val="00F97467"/>
    <w:rsid w:val="00FA221A"/>
    <w:rsid w:val="00FA2AE0"/>
    <w:rsid w:val="00FB37F8"/>
    <w:rsid w:val="00FB508B"/>
    <w:rsid w:val="00FC1CE1"/>
    <w:rsid w:val="00FF0E8F"/>
    <w:rsid w:val="13FE6DC4"/>
    <w:rsid w:val="1CB74553"/>
    <w:rsid w:val="1E834F38"/>
    <w:rsid w:val="20EC5E31"/>
    <w:rsid w:val="249F0C19"/>
    <w:rsid w:val="29563D58"/>
    <w:rsid w:val="46A240B5"/>
    <w:rsid w:val="4A5A22AE"/>
    <w:rsid w:val="51664FA5"/>
    <w:rsid w:val="5A5F0DD8"/>
    <w:rsid w:val="5C99798F"/>
    <w:rsid w:val="6041583C"/>
    <w:rsid w:val="7E4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0EBB0"/>
  <w15:docId w15:val="{E43DC941-E275-4912-802F-244EDDB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BF5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雷 宸静</cp:lastModifiedBy>
  <cp:revision>10</cp:revision>
  <dcterms:created xsi:type="dcterms:W3CDTF">2020-06-02T06:25:00Z</dcterms:created>
  <dcterms:modified xsi:type="dcterms:W3CDTF">2020-06-04T04:25:00Z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